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19" w:rsidRPr="00280DBE" w:rsidRDefault="004C51D8" w:rsidP="00280DBE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280DBE">
        <w:rPr>
          <w:rFonts w:ascii="Tahoma" w:hAnsi="Tahoma" w:cs="Tahoma"/>
          <w:b/>
        </w:rPr>
        <w:t>Procedura przyprowadzania i odbierania dziecka z przedszkola.</w:t>
      </w:r>
    </w:p>
    <w:p w:rsidR="00FB6678" w:rsidRPr="009E47A7" w:rsidRDefault="00FB6678" w:rsidP="009E47A7">
      <w:pPr>
        <w:rPr>
          <w:rFonts w:ascii="Tahoma" w:hAnsi="Tahoma" w:cs="Tahoma"/>
        </w:rPr>
      </w:pPr>
    </w:p>
    <w:p w:rsidR="00280DBE" w:rsidRDefault="00280DBE" w:rsidP="008C36EC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Przedszkole funkcjonuje w godzinach od 6.30 do 16.30.</w:t>
      </w:r>
    </w:p>
    <w:p w:rsidR="008C36EC" w:rsidRPr="00280DBE" w:rsidRDefault="008C36EC" w:rsidP="008C36EC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Do budy</w:t>
      </w:r>
      <w:r w:rsidR="009E47A7" w:rsidRPr="00280DBE">
        <w:rPr>
          <w:rFonts w:ascii="Tahoma" w:hAnsi="Tahoma" w:cs="Tahoma"/>
        </w:rPr>
        <w:t>nku może  wejść tylko 1 rodzic</w:t>
      </w:r>
      <w:r w:rsidR="005E602F" w:rsidRPr="00280DBE">
        <w:rPr>
          <w:rFonts w:ascii="Tahoma" w:hAnsi="Tahoma" w:cs="Tahoma"/>
        </w:rPr>
        <w:t xml:space="preserve"> z dzieckiem</w:t>
      </w:r>
      <w:r w:rsidRPr="00280DBE">
        <w:rPr>
          <w:rFonts w:ascii="Tahoma" w:hAnsi="Tahoma" w:cs="Tahoma"/>
        </w:rPr>
        <w:t xml:space="preserve">, pozostali spokojnie oczekują przed wejściem. </w:t>
      </w:r>
    </w:p>
    <w:p w:rsidR="009E47A7" w:rsidRPr="00280DBE" w:rsidRDefault="009E47A7" w:rsidP="009E47A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Ustawiamy się  </w:t>
      </w:r>
      <w:r w:rsidR="005E602F" w:rsidRPr="00280DBE">
        <w:rPr>
          <w:rFonts w:ascii="Tahoma" w:hAnsi="Tahoma" w:cs="Tahoma"/>
        </w:rPr>
        <w:t>w odległości 2 m  w</w:t>
      </w:r>
      <w:r w:rsidRPr="00280DBE">
        <w:rPr>
          <w:rFonts w:ascii="Tahoma" w:hAnsi="Tahoma" w:cs="Tahoma"/>
        </w:rPr>
        <w:t xml:space="preserve"> wyznaczonych punktach przed budynkiem.</w:t>
      </w:r>
    </w:p>
    <w:p w:rsidR="009E47A7" w:rsidRPr="00280DBE" w:rsidRDefault="009E47A7" w:rsidP="009E47A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W</w:t>
      </w:r>
      <w:r w:rsidR="003921E1" w:rsidRPr="00280DBE">
        <w:rPr>
          <w:rFonts w:ascii="Tahoma" w:hAnsi="Tahoma" w:cs="Tahoma"/>
        </w:rPr>
        <w:t>ejście do przedszkola odbywa się  furtką od strony południowej</w:t>
      </w:r>
      <w:r w:rsidR="005E602F" w:rsidRPr="00280DBE">
        <w:rPr>
          <w:rFonts w:ascii="Tahoma" w:hAnsi="Tahoma" w:cs="Tahoma"/>
        </w:rPr>
        <w:t xml:space="preserve"> /od parkingu przed przedszkolem/</w:t>
      </w:r>
      <w:r w:rsidR="003921E1" w:rsidRPr="00280DBE">
        <w:rPr>
          <w:rFonts w:ascii="Tahoma" w:hAnsi="Tahoma" w:cs="Tahoma"/>
        </w:rPr>
        <w:t>, wyjście furtką od strony zachodniej</w:t>
      </w:r>
      <w:r w:rsidR="005E602F" w:rsidRPr="00280DBE">
        <w:rPr>
          <w:rFonts w:ascii="Tahoma" w:hAnsi="Tahoma" w:cs="Tahoma"/>
        </w:rPr>
        <w:t xml:space="preserve"> /od fryzjera/</w:t>
      </w:r>
      <w:r w:rsidR="003921E1" w:rsidRPr="00280DBE">
        <w:rPr>
          <w:rFonts w:ascii="Tahoma" w:hAnsi="Tahoma" w:cs="Tahoma"/>
        </w:rPr>
        <w:t>, tak aby uniknąć kontaktów między osobami wchodzącymi i wychodzącymi z budynku.</w:t>
      </w:r>
      <w:r w:rsidR="005E602F" w:rsidRPr="00280DBE">
        <w:rPr>
          <w:rFonts w:ascii="Tahoma" w:hAnsi="Tahoma" w:cs="Tahoma"/>
        </w:rPr>
        <w:t xml:space="preserve"> </w:t>
      </w:r>
    </w:p>
    <w:p w:rsidR="009E47A7" w:rsidRPr="00280DBE" w:rsidRDefault="009E47A7" w:rsidP="009E47A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Rodzic oraz dziecko powyżej 4 roku życia  zobowiązani  są do zasłania nosa i ust maseczką ochronną  podczas drogi do  placówki oraz wejścia do przedszkola. </w:t>
      </w:r>
    </w:p>
    <w:p w:rsidR="009E47A7" w:rsidRPr="00280DBE" w:rsidRDefault="004C51D8" w:rsidP="009E47A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Ze względu na zapewnienie ścisłego reżymu sanitarnego w palcówce wyznaczono str</w:t>
      </w:r>
      <w:r w:rsidR="00FB6678" w:rsidRPr="00280DBE">
        <w:rPr>
          <w:rFonts w:ascii="Tahoma" w:hAnsi="Tahoma" w:cs="Tahoma"/>
        </w:rPr>
        <w:t xml:space="preserve">efy </w:t>
      </w:r>
      <w:r w:rsidR="009E47A7" w:rsidRPr="00280DBE">
        <w:rPr>
          <w:rFonts w:ascii="Tahoma" w:hAnsi="Tahoma" w:cs="Tahoma"/>
        </w:rPr>
        <w:t xml:space="preserve">czyste i brudne, oznaczone kolorami: </w:t>
      </w:r>
      <w:r w:rsidR="00C04399" w:rsidRPr="00280DBE">
        <w:rPr>
          <w:rFonts w:ascii="Tahoma" w:hAnsi="Tahoma" w:cs="Tahoma"/>
        </w:rPr>
        <w:t>czerwone</w:t>
      </w:r>
      <w:r w:rsidR="009E47A7" w:rsidRPr="00280DBE">
        <w:rPr>
          <w:rFonts w:ascii="Tahoma" w:hAnsi="Tahoma" w:cs="Tahoma"/>
        </w:rPr>
        <w:t>- brudne, zielone –czyste.</w:t>
      </w:r>
    </w:p>
    <w:p w:rsidR="008C36EC" w:rsidRPr="00280DBE" w:rsidRDefault="008C36EC" w:rsidP="008C36EC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Strefa </w:t>
      </w:r>
      <w:r w:rsidR="00C04399" w:rsidRPr="00280DBE">
        <w:rPr>
          <w:rFonts w:ascii="Tahoma" w:hAnsi="Tahoma" w:cs="Tahoma"/>
        </w:rPr>
        <w:t xml:space="preserve"> czerwona </w:t>
      </w:r>
      <w:r w:rsidRPr="00280DBE">
        <w:rPr>
          <w:rFonts w:ascii="Tahoma" w:hAnsi="Tahoma" w:cs="Tahoma"/>
        </w:rPr>
        <w:t xml:space="preserve"> przeznaczona jest dla</w:t>
      </w:r>
      <w:r w:rsidR="00C04399" w:rsidRPr="00280DBE">
        <w:rPr>
          <w:rFonts w:ascii="Tahoma" w:hAnsi="Tahoma" w:cs="Tahoma"/>
        </w:rPr>
        <w:t xml:space="preserve"> dzieci  i</w:t>
      </w:r>
      <w:r w:rsidRPr="00280DBE">
        <w:rPr>
          <w:rFonts w:ascii="Tahoma" w:hAnsi="Tahoma" w:cs="Tahoma"/>
        </w:rPr>
        <w:t xml:space="preserve"> </w:t>
      </w:r>
      <w:r w:rsidR="00C04399" w:rsidRPr="00280DBE">
        <w:rPr>
          <w:rFonts w:ascii="Tahoma" w:hAnsi="Tahoma" w:cs="Tahoma"/>
        </w:rPr>
        <w:t xml:space="preserve">rodziców, którzy </w:t>
      </w:r>
      <w:r w:rsidRPr="00280DBE">
        <w:rPr>
          <w:rFonts w:ascii="Tahoma" w:hAnsi="Tahoma" w:cs="Tahoma"/>
        </w:rPr>
        <w:t xml:space="preserve"> przyprowadza</w:t>
      </w:r>
      <w:r w:rsidR="00C04399" w:rsidRPr="00280DBE">
        <w:rPr>
          <w:rFonts w:ascii="Tahoma" w:hAnsi="Tahoma" w:cs="Tahoma"/>
        </w:rPr>
        <w:t>ją</w:t>
      </w:r>
      <w:r w:rsidRPr="00280DBE">
        <w:rPr>
          <w:rFonts w:ascii="Tahoma" w:hAnsi="Tahoma" w:cs="Tahoma"/>
        </w:rPr>
        <w:t xml:space="preserve"> dziecko do przedszkola.</w:t>
      </w:r>
    </w:p>
    <w:p w:rsidR="009E47A7" w:rsidRPr="00280DBE" w:rsidRDefault="009E47A7" w:rsidP="0062213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Strefa zielona </w:t>
      </w:r>
      <w:r w:rsidR="00C04399" w:rsidRPr="00280DBE">
        <w:rPr>
          <w:rFonts w:ascii="Tahoma" w:hAnsi="Tahoma" w:cs="Tahoma"/>
        </w:rPr>
        <w:t>przeznaczona jest dla dzieci i pracowników</w:t>
      </w:r>
      <w:r w:rsidRPr="00280DBE">
        <w:rPr>
          <w:rFonts w:ascii="Tahoma" w:hAnsi="Tahoma" w:cs="Tahoma"/>
        </w:rPr>
        <w:t>.</w:t>
      </w:r>
      <w:r w:rsidR="00C04399" w:rsidRPr="00280DBE">
        <w:rPr>
          <w:rFonts w:ascii="Tahoma" w:hAnsi="Tahoma" w:cs="Tahoma"/>
        </w:rPr>
        <w:t xml:space="preserve"> </w:t>
      </w:r>
    </w:p>
    <w:p w:rsidR="00C04399" w:rsidRPr="00280DBE" w:rsidRDefault="00C04399" w:rsidP="0062213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W celu uniknięcia kontaktów osób z zewn</w:t>
      </w:r>
      <w:r w:rsidR="009E47A7" w:rsidRPr="00280DBE">
        <w:rPr>
          <w:rFonts w:ascii="Tahoma" w:hAnsi="Tahoma" w:cs="Tahoma"/>
        </w:rPr>
        <w:t>ątrz wstęp do strefy zielonej</w:t>
      </w:r>
      <w:r w:rsidRPr="00280DBE">
        <w:rPr>
          <w:rFonts w:ascii="Tahoma" w:hAnsi="Tahoma" w:cs="Tahoma"/>
        </w:rPr>
        <w:t xml:space="preserve"> rodzicom jest zabroniony. </w:t>
      </w:r>
    </w:p>
    <w:p w:rsidR="0025621E" w:rsidRPr="00280DBE" w:rsidRDefault="008C36EC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W przedszkolu wyznaczono następujące  strefy</w:t>
      </w:r>
      <w:r w:rsidR="0025621E" w:rsidRPr="00280DBE">
        <w:rPr>
          <w:rFonts w:ascii="Tahoma" w:hAnsi="Tahoma" w:cs="Tahoma"/>
        </w:rPr>
        <w:t>:</w:t>
      </w:r>
    </w:p>
    <w:p w:rsidR="008C36EC" w:rsidRPr="00280DBE" w:rsidRDefault="0025621E" w:rsidP="0025621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Czerwona:</w:t>
      </w:r>
      <w:r w:rsidR="009E47A7" w:rsidRPr="00280DBE">
        <w:rPr>
          <w:rFonts w:ascii="Tahoma" w:hAnsi="Tahoma" w:cs="Tahoma"/>
        </w:rPr>
        <w:t xml:space="preserve"> przedsionek przedszkola.</w:t>
      </w:r>
    </w:p>
    <w:p w:rsidR="0025621E" w:rsidRPr="00280DBE" w:rsidRDefault="009E47A7" w:rsidP="0025621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Zielona – hol z domofonem, szatnia, korytarz, sale zabaw. </w:t>
      </w:r>
    </w:p>
    <w:p w:rsidR="009154A0" w:rsidRPr="00280DBE" w:rsidRDefault="005E602F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Przed wejściem do budynku</w:t>
      </w:r>
      <w:r w:rsidR="009E47A7" w:rsidRPr="00280DBE">
        <w:rPr>
          <w:rFonts w:ascii="Tahoma" w:hAnsi="Tahoma" w:cs="Tahoma"/>
        </w:rPr>
        <w:t xml:space="preserve"> ustawiony jest płyn do dezynfekcji rąk. </w:t>
      </w:r>
    </w:p>
    <w:p w:rsidR="008C36EC" w:rsidRPr="00280DBE" w:rsidRDefault="005E602F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Rodzic przed wejściem </w:t>
      </w:r>
      <w:r w:rsidR="009E47A7" w:rsidRPr="00280DBE">
        <w:rPr>
          <w:rFonts w:ascii="Tahoma" w:hAnsi="Tahoma" w:cs="Tahoma"/>
        </w:rPr>
        <w:t xml:space="preserve"> do przedszkola zobowiązany jest zdezynfekować ręce. </w:t>
      </w:r>
    </w:p>
    <w:p w:rsidR="009154A0" w:rsidRPr="00280DBE" w:rsidRDefault="009154A0" w:rsidP="009154A0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 </w:t>
      </w:r>
      <w:r w:rsidR="005E602F" w:rsidRPr="00280DBE">
        <w:rPr>
          <w:rFonts w:ascii="Tahoma" w:hAnsi="Tahoma" w:cs="Tahoma"/>
        </w:rPr>
        <w:t>Rodzic w</w:t>
      </w:r>
      <w:r w:rsidRPr="00280DBE">
        <w:rPr>
          <w:rFonts w:ascii="Tahoma" w:hAnsi="Tahoma" w:cs="Tahoma"/>
        </w:rPr>
        <w:t xml:space="preserve">yraża  </w:t>
      </w:r>
      <w:r w:rsidR="00585199" w:rsidRPr="00280DBE">
        <w:rPr>
          <w:rFonts w:ascii="Tahoma" w:hAnsi="Tahoma" w:cs="Tahoma"/>
        </w:rPr>
        <w:t xml:space="preserve"> pisemną zgod</w:t>
      </w:r>
      <w:r w:rsidRPr="00280DBE">
        <w:rPr>
          <w:rFonts w:ascii="Tahoma" w:hAnsi="Tahoma" w:cs="Tahoma"/>
        </w:rPr>
        <w:t xml:space="preserve">ę na pomiar temperatury dziecku, pozostawia dwa aktualne numery telefonów kontaktowych w celu możliwości szybkiego kontaktu przedszkola z rodzicem </w:t>
      </w:r>
      <w:r w:rsidR="003921E1" w:rsidRPr="00280DBE">
        <w:rPr>
          <w:rFonts w:ascii="Tahoma" w:hAnsi="Tahoma" w:cs="Tahoma"/>
        </w:rPr>
        <w:t>o</w:t>
      </w:r>
      <w:r w:rsidRPr="00280DBE">
        <w:rPr>
          <w:rFonts w:ascii="Tahoma" w:hAnsi="Tahoma" w:cs="Tahoma"/>
        </w:rPr>
        <w:t>raz oświadcza, że przyprowadza zdrowe</w:t>
      </w:r>
      <w:r w:rsidR="003921E1" w:rsidRPr="00280DBE">
        <w:rPr>
          <w:rFonts w:ascii="Tahoma" w:hAnsi="Tahoma" w:cs="Tahoma"/>
        </w:rPr>
        <w:t xml:space="preserve"> dziecko do przedszkola. </w:t>
      </w:r>
      <w:r w:rsidR="00280DBE">
        <w:rPr>
          <w:rFonts w:ascii="Tahoma" w:hAnsi="Tahoma" w:cs="Tahoma"/>
        </w:rPr>
        <w:t>/ wzór oświadczenia stanowi załącznik</w:t>
      </w:r>
      <w:r w:rsidR="001B7AB5">
        <w:rPr>
          <w:rFonts w:ascii="Tahoma" w:hAnsi="Tahoma" w:cs="Tahoma"/>
        </w:rPr>
        <w:t xml:space="preserve"> do procedur</w:t>
      </w:r>
      <w:r w:rsidR="00280DBE">
        <w:rPr>
          <w:rFonts w:ascii="Tahoma" w:hAnsi="Tahoma" w:cs="Tahoma"/>
        </w:rPr>
        <w:t>/.</w:t>
      </w:r>
    </w:p>
    <w:p w:rsidR="003921E1" w:rsidRPr="00280DBE" w:rsidRDefault="003921E1" w:rsidP="003921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Rodzic po przyprowadzeniu dziecka do przedszkola zdejmuje maseczkę dziecku i zabiera ją ze sobą. </w:t>
      </w:r>
    </w:p>
    <w:p w:rsidR="009154A0" w:rsidRPr="00280DBE" w:rsidRDefault="00280DBE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Pracownik</w:t>
      </w:r>
      <w:r w:rsidR="003921E1" w:rsidRPr="00280DBE">
        <w:rPr>
          <w:rFonts w:ascii="Tahoma" w:hAnsi="Tahoma" w:cs="Tahoma"/>
        </w:rPr>
        <w:t xml:space="preserve"> obsługi dokonuje pomiaru temperatury u dziecka i zapisuje ją. </w:t>
      </w:r>
    </w:p>
    <w:p w:rsidR="003921E1" w:rsidRPr="00280DBE" w:rsidRDefault="003921E1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Jeżeli temperatur</w:t>
      </w:r>
      <w:r w:rsidR="00A01A70" w:rsidRPr="00280DBE">
        <w:rPr>
          <w:rFonts w:ascii="Tahoma" w:hAnsi="Tahoma" w:cs="Tahoma"/>
        </w:rPr>
        <w:t>a jest wyższa niż 37 stopni Cels</w:t>
      </w:r>
      <w:r w:rsidRPr="00280DBE">
        <w:rPr>
          <w:rFonts w:ascii="Tahoma" w:hAnsi="Tahoma" w:cs="Tahoma"/>
        </w:rPr>
        <w:t xml:space="preserve">jusza, dziecko nie może pozostać w przedszkolu. </w:t>
      </w:r>
    </w:p>
    <w:p w:rsidR="003921E1" w:rsidRPr="00280DBE" w:rsidRDefault="003921E1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Po dokonaniu pomiaru temperatury, zdrowe</w:t>
      </w:r>
      <w:r w:rsidR="00A01A70" w:rsidRPr="00280DBE">
        <w:rPr>
          <w:rFonts w:ascii="Tahoma" w:hAnsi="Tahoma" w:cs="Tahoma"/>
        </w:rPr>
        <w:t xml:space="preserve"> dziecko przekazywane jest kolejnemu pracownikowi obsługi, który rozbiera dziecko</w:t>
      </w:r>
      <w:r w:rsidR="005E602F" w:rsidRPr="00280DBE">
        <w:rPr>
          <w:rFonts w:ascii="Tahoma" w:hAnsi="Tahoma" w:cs="Tahoma"/>
        </w:rPr>
        <w:t xml:space="preserve"> w</w:t>
      </w:r>
      <w:r w:rsidR="00A01A70" w:rsidRPr="00280DBE">
        <w:rPr>
          <w:rFonts w:ascii="Tahoma" w:hAnsi="Tahoma" w:cs="Tahoma"/>
        </w:rPr>
        <w:t xml:space="preserve"> szatni, zaprowadza na salę, przekazuje nauczycielowi.</w:t>
      </w:r>
    </w:p>
    <w:p w:rsidR="001D6A79" w:rsidRPr="00280DBE" w:rsidRDefault="001D6A79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Pracownica przyjmująca dziecko do przedszkola zapisuje godzinę przyjścia dziecka, która zostanie wprowadzona do systemu Wizja- Net.</w:t>
      </w:r>
    </w:p>
    <w:p w:rsidR="005E602F" w:rsidRPr="00280DBE" w:rsidRDefault="005E602F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Rodzic przekazuje istotne informacje osobie, która odbiera dziecko od rodziców. </w:t>
      </w:r>
    </w:p>
    <w:p w:rsidR="00A01A70" w:rsidRPr="00280DBE" w:rsidRDefault="00A01A70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Dziecko po wejściu na salę  myje ręce zgodnie z instrukcją mycia rąk. </w:t>
      </w:r>
    </w:p>
    <w:p w:rsidR="00A01A70" w:rsidRDefault="005E602F" w:rsidP="004C51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Dalej mają zastosowanie procedury dotyczące przebywania dziecka w pomieszczeniach przedszkolnych.</w:t>
      </w:r>
    </w:p>
    <w:p w:rsidR="00280DBE" w:rsidRPr="00280DBE" w:rsidRDefault="00280DBE" w:rsidP="00280DBE">
      <w:pPr>
        <w:rPr>
          <w:rFonts w:ascii="Tahoma" w:hAnsi="Tahoma" w:cs="Tahoma"/>
        </w:rPr>
      </w:pPr>
    </w:p>
    <w:p w:rsidR="00280DBE" w:rsidRPr="00280DBE" w:rsidRDefault="00280DBE" w:rsidP="00280DBE">
      <w:pPr>
        <w:pStyle w:val="Akapitzlist"/>
        <w:rPr>
          <w:rFonts w:ascii="Tahoma" w:hAnsi="Tahoma" w:cs="Tahoma"/>
        </w:rPr>
      </w:pPr>
    </w:p>
    <w:p w:rsidR="005E602F" w:rsidRPr="00280DBE" w:rsidRDefault="005E602F" w:rsidP="005E602F">
      <w:pPr>
        <w:pStyle w:val="Akapitzlist"/>
        <w:rPr>
          <w:rFonts w:ascii="Tahoma" w:hAnsi="Tahoma" w:cs="Tahoma"/>
          <w:b/>
        </w:rPr>
      </w:pPr>
      <w:r w:rsidRPr="00280DBE">
        <w:rPr>
          <w:rFonts w:ascii="Tahoma" w:hAnsi="Tahoma" w:cs="Tahoma"/>
          <w:b/>
        </w:rPr>
        <w:lastRenderedPageBreak/>
        <w:t>Odbieranie dziecka z przedszkola</w:t>
      </w:r>
    </w:p>
    <w:p w:rsidR="007C3833" w:rsidRDefault="007C3833" w:rsidP="005E602F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Dziecko można odebrać w godzinach: 12.00- 12.30 oraz 14.00 do 16.30.</w:t>
      </w:r>
    </w:p>
    <w:p w:rsidR="005E602F" w:rsidRPr="00280DBE" w:rsidRDefault="005E602F" w:rsidP="005E602F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 xml:space="preserve">W godzinach odbioru dziecka wyznaczony pracownik obsługi </w:t>
      </w:r>
      <w:r w:rsidR="005B16FC" w:rsidRPr="00280DBE">
        <w:rPr>
          <w:rFonts w:ascii="Tahoma" w:hAnsi="Tahoma" w:cs="Tahoma"/>
        </w:rPr>
        <w:t>wyprowadza dziecko z Sali</w:t>
      </w:r>
      <w:r w:rsidR="007C3833">
        <w:rPr>
          <w:rFonts w:ascii="Tahoma" w:hAnsi="Tahoma" w:cs="Tahoma"/>
        </w:rPr>
        <w:t xml:space="preserve"> zabaw</w:t>
      </w:r>
      <w:r w:rsidR="00280DBE" w:rsidRPr="00280DBE">
        <w:rPr>
          <w:rFonts w:ascii="Tahoma" w:hAnsi="Tahoma" w:cs="Tahoma"/>
        </w:rPr>
        <w:t>, ubiera i przekazuje Rodzicowi lub upoważnionej osobie do odbioru.</w:t>
      </w:r>
      <w:r w:rsidR="007C3833">
        <w:rPr>
          <w:rFonts w:ascii="Tahoma" w:hAnsi="Tahoma" w:cs="Tahoma"/>
        </w:rPr>
        <w:t xml:space="preserve"> Zapisuje godzinę wyjścia, która będzie wprowadzona do systemu Wizja-Net.</w:t>
      </w:r>
    </w:p>
    <w:p w:rsidR="00280DBE" w:rsidRDefault="00280DBE" w:rsidP="005E602F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280DBE">
        <w:rPr>
          <w:rFonts w:ascii="Tahoma" w:hAnsi="Tahoma" w:cs="Tahoma"/>
        </w:rPr>
        <w:t>Przy odbiorze dzieci obowiązują te same zasady co podczas przy</w:t>
      </w:r>
      <w:r w:rsidR="007C3833">
        <w:rPr>
          <w:rFonts w:ascii="Tahoma" w:hAnsi="Tahoma" w:cs="Tahoma"/>
        </w:rPr>
        <w:t xml:space="preserve">prowadzania, tzn.: </w:t>
      </w:r>
      <w:r w:rsidRPr="00280DBE">
        <w:rPr>
          <w:rFonts w:ascii="Tahoma" w:hAnsi="Tahoma" w:cs="Tahoma"/>
        </w:rPr>
        <w:t xml:space="preserve">po opuszczeniu budynku przez Rodzica z dzieckiem, może wejść </w:t>
      </w:r>
      <w:r w:rsidR="007C3833">
        <w:rPr>
          <w:rFonts w:ascii="Tahoma" w:hAnsi="Tahoma" w:cs="Tahoma"/>
        </w:rPr>
        <w:t xml:space="preserve">kolejna osoba, pozostali oczekują </w:t>
      </w:r>
      <w:r>
        <w:rPr>
          <w:rFonts w:ascii="Tahoma" w:hAnsi="Tahoma" w:cs="Tahoma"/>
        </w:rPr>
        <w:t xml:space="preserve"> </w:t>
      </w:r>
      <w:r w:rsidR="007C3833">
        <w:rPr>
          <w:rFonts w:ascii="Tahoma" w:hAnsi="Tahoma" w:cs="Tahoma"/>
        </w:rPr>
        <w:t xml:space="preserve">przez przedszkolem w odległości 2 m. Wchodzimy i wychodzimy furtkami oznaczonymi : WEJŚCIE / WYJŚCIE. </w:t>
      </w:r>
    </w:p>
    <w:p w:rsidR="00280DBE" w:rsidRPr="005E602F" w:rsidRDefault="00280DBE" w:rsidP="007C3833">
      <w:pPr>
        <w:pStyle w:val="Akapitzlist"/>
        <w:rPr>
          <w:rFonts w:ascii="Tahoma" w:hAnsi="Tahoma" w:cs="Tahoma"/>
        </w:rPr>
      </w:pPr>
    </w:p>
    <w:p w:rsidR="004C51D8" w:rsidRPr="004C51D8" w:rsidRDefault="004C51D8">
      <w:pPr>
        <w:rPr>
          <w:rFonts w:ascii="Tahoma" w:hAnsi="Tahoma" w:cs="Tahoma"/>
        </w:rPr>
      </w:pPr>
    </w:p>
    <w:sectPr w:rsidR="004C51D8" w:rsidRPr="004C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7C9"/>
    <w:multiLevelType w:val="hybridMultilevel"/>
    <w:tmpl w:val="AC24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CAB"/>
    <w:multiLevelType w:val="hybridMultilevel"/>
    <w:tmpl w:val="536E179E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7E948BE"/>
    <w:multiLevelType w:val="hybridMultilevel"/>
    <w:tmpl w:val="C108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75"/>
    <w:rsid w:val="00127975"/>
    <w:rsid w:val="001B7AB5"/>
    <w:rsid w:val="001D6A79"/>
    <w:rsid w:val="0025621E"/>
    <w:rsid w:val="00280DBE"/>
    <w:rsid w:val="003921E1"/>
    <w:rsid w:val="004C51D8"/>
    <w:rsid w:val="004C7219"/>
    <w:rsid w:val="00585199"/>
    <w:rsid w:val="005B16FC"/>
    <w:rsid w:val="005E602F"/>
    <w:rsid w:val="007C3833"/>
    <w:rsid w:val="008C36EC"/>
    <w:rsid w:val="009154A0"/>
    <w:rsid w:val="009E47A7"/>
    <w:rsid w:val="00A01A70"/>
    <w:rsid w:val="00AE0DBF"/>
    <w:rsid w:val="00B806AA"/>
    <w:rsid w:val="00C04399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FBA3-72BA-44E9-8762-267D89B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Bor</dc:creator>
  <cp:keywords/>
  <dc:description/>
  <cp:lastModifiedBy>Andrzej Latarski</cp:lastModifiedBy>
  <cp:revision>2</cp:revision>
  <cp:lastPrinted>2020-05-15T12:35:00Z</cp:lastPrinted>
  <dcterms:created xsi:type="dcterms:W3CDTF">2020-05-16T09:55:00Z</dcterms:created>
  <dcterms:modified xsi:type="dcterms:W3CDTF">2020-05-16T09:55:00Z</dcterms:modified>
</cp:coreProperties>
</file>